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3" w14:textId="024CF654" w:rsidR="00163EA0" w:rsidRDefault="00000000">
      <w:pPr>
        <w:jc w:val="center"/>
      </w:pPr>
      <w:r>
        <w:t>PREFEITURA MUNICIPAL D</w:t>
      </w:r>
      <w:r w:rsidR="00851F90">
        <w:t>E BARRO ALTO</w:t>
      </w:r>
      <w:r w:rsidR="00465A7B">
        <w:t>-GO</w:t>
      </w:r>
      <w:r>
        <w:rPr>
          <w:b/>
          <w:color w:val="FF0000"/>
          <w:highlight w:val="yellow"/>
        </w:rPr>
        <w:br/>
      </w:r>
      <w:r>
        <w:br/>
        <w:t xml:space="preserve">AVISO DE CONSULTA PÚBLICA </w:t>
      </w:r>
      <w:r>
        <w:br/>
      </w:r>
    </w:p>
    <w:p w14:paraId="00000004" w14:textId="4E2BF1F0" w:rsidR="00163EA0" w:rsidRDefault="00000000">
      <w:pPr>
        <w:jc w:val="both"/>
      </w:pPr>
      <w:r>
        <w:t xml:space="preserve">POLÍTICA NACIONAL ALDIR BLANC DE FOMENTO A CULTURA PLANO ANUAL DE APLICAÇÃO DOS RECURSOS - PAAR- PNAB. </w:t>
      </w:r>
      <w:r>
        <w:br/>
      </w:r>
      <w:r>
        <w:br/>
        <w:t>O município de</w:t>
      </w:r>
      <w:r w:rsidR="00851F90">
        <w:t xml:space="preserve"> Barro Alto</w:t>
      </w:r>
      <w:r w:rsidR="00465A7B">
        <w:t>-GO</w:t>
      </w:r>
      <w:r>
        <w:t xml:space="preserve">, por meio da SECRETARIA DE </w:t>
      </w:r>
      <w:r w:rsidRPr="00851F90">
        <w:rPr>
          <w:bCs/>
        </w:rPr>
        <w:t>CULTURA</w:t>
      </w:r>
      <w:r>
        <w:t>, torna público, para fins de conhecimento dos interessados a publicação do PLANO ANUAL DE APLICAÇÃO DOS RECURSOS-PAAR, atendendo ao disposto no parágrafo único do art. 3º da Lei nº. 14.399/2022. O instrumento, em sua integralidade, está disponível no site oficial do Município, através do link:</w:t>
      </w:r>
      <w:r w:rsidR="00851F90">
        <w:t xml:space="preserve"> </w:t>
      </w:r>
      <w:r w:rsidR="00851F90" w:rsidRPr="00851F90">
        <w:t>https://www.barroalto.go.gov.br/lei-aldir-blanc/</w:t>
      </w:r>
    </w:p>
    <w:sectPr w:rsidR="00163EA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A0"/>
    <w:rsid w:val="00163EA0"/>
    <w:rsid w:val="0026053C"/>
    <w:rsid w:val="00465A7B"/>
    <w:rsid w:val="00851F90"/>
    <w:rsid w:val="00DA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A1C2"/>
  <w15:docId w15:val="{82B0E92A-91F3-488E-BE05-E1338A4A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Batista</dc:creator>
  <cp:lastModifiedBy>Eduardo Batista</cp:lastModifiedBy>
  <cp:revision>3</cp:revision>
  <dcterms:created xsi:type="dcterms:W3CDTF">2024-07-16T17:53:00Z</dcterms:created>
  <dcterms:modified xsi:type="dcterms:W3CDTF">2024-07-16T17:59:00Z</dcterms:modified>
</cp:coreProperties>
</file>