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spacing w:after="280" w:line="240" w:lineRule="auto"/>
        <w:jc w:val="center"/>
        <w:rPr>
          <w:b w:val="1"/>
          <w:sz w:val="24"/>
          <w:szCs w:val="24"/>
          <w:shd w:fill="d9d9d9" w:val="clear"/>
        </w:rPr>
      </w:pPr>
      <w:r w:rsidDel="00000000" w:rsidR="00000000" w:rsidRPr="00000000">
        <w:rPr>
          <w:b w:val="1"/>
          <w:sz w:val="24"/>
          <w:szCs w:val="24"/>
          <w:shd w:fill="d9d9d9" w:val="clear"/>
          <w:rtl w:val="0"/>
        </w:rPr>
        <w:t xml:space="preserve">FORMULÁRIO DE INSCRIÇÃO     </w:t>
      </w:r>
    </w:p>
    <w:tbl>
      <w:tblPr>
        <w:tblStyle w:val="Table1"/>
        <w:tblW w:w="8385.0" w:type="dxa"/>
        <w:jc w:val="left"/>
        <w:tblInd w:w="106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545"/>
        <w:gridCol w:w="3840"/>
        <w:tblGridChange w:id="0">
          <w:tblGrid>
            <w:gridCol w:w="4545"/>
            <w:gridCol w:w="3840"/>
          </w:tblGrid>
        </w:tblGridChange>
      </w:tblGrid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03">
            <w:pPr>
              <w:widowControl w:val="0"/>
              <w:spacing w:after="0" w:before="10" w:line="234" w:lineRule="auto"/>
              <w:ind w:left="115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PESSOA FÍSICA, MEI OU PARA GRUPO E COLETIVO SEM CNPJ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before="1" w:line="223" w:lineRule="auto"/>
              <w:ind w:left="11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agente cultural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line="224" w:lineRule="auto"/>
              <w:ind w:left="132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artístico ou nome social (se houver):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 (Se MEI):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line="229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E">
            <w:pPr>
              <w:widowControl w:val="0"/>
              <w:spacing w:after="0" w:line="229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de nascimento: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0F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0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1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4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Setor: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5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Goiânia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6">
            <w:pPr>
              <w:widowControl w:val="0"/>
              <w:spacing w:after="0" w:line="224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Estado: Goiás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7">
            <w:pPr>
              <w:widowControl w:val="0"/>
              <w:spacing w:after="0" w:before="1" w:line="223" w:lineRule="auto"/>
              <w:ind w:left="23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Mini Currículo</w:t>
            </w:r>
          </w:p>
        </w:tc>
      </w:tr>
      <w:tr>
        <w:trPr>
          <w:cantSplit w:val="0"/>
          <w:trHeight w:val="4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(Escreva aqui um resumo do seu currículo destacando as principais atuações culturais realizadas. O envio do currículo em anexo, é opcional)</w:t>
            </w:r>
          </w:p>
        </w:tc>
      </w:tr>
      <w:tr>
        <w:trPr>
          <w:cantSplit w:val="0"/>
          <w:trHeight w:val="146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85.0" w:type="dxa"/>
        <w:jc w:val="left"/>
        <w:tblInd w:w="121.00000000000001" w:type="dxa"/>
        <w:tblBorders>
          <w:top w:color="e590aa" w:space="0" w:sz="4" w:val="single"/>
          <w:left w:color="e590aa" w:space="0" w:sz="4" w:val="single"/>
          <w:bottom w:color="e590aa" w:space="0" w:sz="4" w:val="single"/>
          <w:right w:color="e590aa" w:space="0" w:sz="4" w:val="single"/>
          <w:insideH w:color="e590aa" w:space="0" w:sz="4" w:val="single"/>
          <w:insideV w:color="e590aa" w:space="0" w:sz="4" w:val="single"/>
        </w:tblBorders>
        <w:tblLayout w:type="fixed"/>
        <w:tblLook w:val="0000"/>
      </w:tblPr>
      <w:tblGrid>
        <w:gridCol w:w="4245"/>
        <w:gridCol w:w="4140"/>
        <w:tblGridChange w:id="0">
          <w:tblGrid>
            <w:gridCol w:w="4245"/>
            <w:gridCol w:w="4140"/>
          </w:tblGrid>
        </w:tblGridChange>
      </w:tblGrid>
      <w:tr>
        <w:trPr>
          <w:cantSplit w:val="0"/>
          <w:trHeight w:val="26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before="16" w:line="233" w:lineRule="auto"/>
              <w:ind w:left="115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Pertence a alguma comunidade tradicional?</w:t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339"/>
                <w:tab w:val="left" w:leader="none" w:pos="632"/>
                <w:tab w:val="left" w:leader="none" w:pos="1267"/>
                <w:tab w:val="left" w:leader="none" w:pos="2392"/>
                <w:tab w:val="left" w:leader="none" w:pos="2748"/>
              </w:tabs>
              <w:spacing w:after="0" w:line="244" w:lineRule="auto"/>
              <w:ind w:left="-10" w:right="214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</w:t>
              <w:tab/>
              <w:t xml:space="preserve">)</w:t>
              <w:tab/>
              <w:t xml:space="preserve">Não</w:t>
              <w:tab/>
              <w:t xml:space="preserve">pertenço</w:t>
              <w:tab/>
              <w:t xml:space="preserve">a</w:t>
              <w:tab/>
              <w:t xml:space="preserve">comunidade tradicional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Extrativistas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2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Ribeirinhas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3">
            <w:pPr>
              <w:widowControl w:val="0"/>
              <w:spacing w:after="0" w:line="2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Comunidades Rurais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4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Indígenas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line="2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Povos Ciganos</w:t>
            </w:r>
          </w:p>
        </w:tc>
      </w:tr>
      <w:tr>
        <w:trPr>
          <w:cantSplit w:val="0"/>
          <w:trHeight w:val="2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line="224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Pescadores(as) Artesanais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line="22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Povos de Terreiro</w:t>
            </w:r>
          </w:p>
        </w:tc>
      </w:tr>
      <w:tr>
        <w:trPr>
          <w:cantSplit w:val="0"/>
          <w:trHeight w:val="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ind w:left="-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Quilombolas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3f3f3" w:val="clear"/>
          </w:tcPr>
          <w:p w:rsidR="00000000" w:rsidDel="00000000" w:rsidP="00000000" w:rsidRDefault="00000000" w:rsidRPr="00000000" w14:paraId="00000029">
            <w:pPr>
              <w:widowControl w:val="0"/>
              <w:spacing w:after="0" w:line="250" w:lineRule="auto"/>
              <w:ind w:right="214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) Outra comunidade tradicional, indicar qual</w:t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8385.0" w:type="dxa"/>
            <w:jc w:val="left"/>
            <w:tblInd w:w="121.00000000000001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3120"/>
            <w:gridCol w:w="2835"/>
            <w:gridCol w:w="2430"/>
            <w:tblGridChange w:id="0">
              <w:tblGrid>
                <w:gridCol w:w="3120"/>
                <w:gridCol w:w="2835"/>
                <w:gridCol w:w="2430"/>
              </w:tblGrid>
            </w:tblGridChange>
          </w:tblGrid>
          <w:tr>
            <w:trPr>
              <w:cantSplit w:val="0"/>
              <w:trHeight w:val="263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f3f3f3" w:val="clear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before="11" w:line="233" w:lineRule="auto"/>
                  <w:ind w:left="235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Gênero: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Mulher cisgênero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2F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Homem cisgênero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24" w:lineRule="auto"/>
                  <w:ind w:left="6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Mulher Transgênero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Homem Transgênero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2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Pessoa Não Binária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3">
                <w:pPr>
                  <w:widowControl w:val="0"/>
                  <w:spacing w:after="0" w:line="224" w:lineRule="auto"/>
                  <w:ind w:left="6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Não informar</w:t>
                </w:r>
              </w:p>
            </w:tc>
          </w:tr>
        </w:tbl>
      </w:sdtContent>
    </w:sdt>
    <w:p w:rsidR="00000000" w:rsidDel="00000000" w:rsidP="00000000" w:rsidRDefault="00000000" w:rsidRPr="00000000" w14:paraId="00000034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4"/>
            <w:tblW w:w="8340.0" w:type="dxa"/>
            <w:jc w:val="left"/>
            <w:tblInd w:w="121.00000000000001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3120"/>
            <w:gridCol w:w="2835"/>
            <w:gridCol w:w="2385"/>
            <w:tblGridChange w:id="0">
              <w:tblGrid>
                <w:gridCol w:w="3120"/>
                <w:gridCol w:w="2835"/>
                <w:gridCol w:w="2385"/>
              </w:tblGrid>
            </w:tblGridChange>
          </w:tblGrid>
          <w:tr>
            <w:trPr>
              <w:cantSplit w:val="0"/>
              <w:trHeight w:val="268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f3f3f3" w:val="clear"/>
              </w:tcPr>
              <w:p w:rsidR="00000000" w:rsidDel="00000000" w:rsidP="00000000" w:rsidRDefault="00000000" w:rsidRPr="00000000" w14:paraId="00000035">
                <w:pPr>
                  <w:widowControl w:val="0"/>
                  <w:spacing w:after="0" w:before="16" w:line="233" w:lineRule="auto"/>
                  <w:ind w:left="235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Raça, cor ou etnia: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8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Branca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9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Preta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A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Parda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B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Indígena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C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Amarela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3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5"/>
            <w:tblW w:w="8355.0" w:type="dxa"/>
            <w:jc w:val="left"/>
            <w:tblInd w:w="106.00000000000001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3135"/>
            <w:gridCol w:w="2700"/>
            <w:gridCol w:w="2520"/>
            <w:tblGridChange w:id="0">
              <w:tblGrid>
                <w:gridCol w:w="3135"/>
                <w:gridCol w:w="2700"/>
                <w:gridCol w:w="2520"/>
              </w:tblGrid>
            </w:tblGridChange>
          </w:tblGrid>
          <w:tr>
            <w:trPr>
              <w:cantSplit w:val="0"/>
              <w:trHeight w:val="263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f3f3f3" w:val="clear"/>
              </w:tcPr>
              <w:p w:rsidR="00000000" w:rsidDel="00000000" w:rsidP="00000000" w:rsidRDefault="00000000" w:rsidRPr="00000000" w14:paraId="0000003F">
                <w:pPr>
                  <w:widowControl w:val="0"/>
                  <w:tabs>
                    <w:tab w:val="left" w:leader="none" w:pos="6345"/>
                    <w:tab w:val="left" w:leader="none" w:pos="6645"/>
                    <w:tab w:val="left" w:leader="none" w:pos="7478"/>
                    <w:tab w:val="left" w:leader="none" w:pos="7774"/>
                  </w:tabs>
                  <w:spacing w:after="0" w:before="11" w:line="233" w:lineRule="auto"/>
                  <w:ind w:left="235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Você é uma Pessoa com Deficiência - PCD?</w:t>
                  <w:tab/>
                  <w:t xml:space="preserve">(</w:t>
                  <w:tab/>
                  <w:t xml:space="preserve">) Sim</w:t>
                  <w:tab/>
                  <w:t xml:space="preserve">(</w:t>
                  <w:tab/>
                  <w:t xml:space="preserve">) Não</w:t>
                </w:r>
              </w:p>
            </w:tc>
          </w:tr>
          <w:tr>
            <w:trPr>
              <w:cantSplit w:val="0"/>
              <w:trHeight w:val="249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42">
                <w:pPr>
                  <w:widowControl w:val="0"/>
                  <w:spacing w:after="0" w:line="229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Caso tenha marcado "sim", qual tipo de deficiência?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45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Auditiva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46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Física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47">
                <w:pPr>
                  <w:widowControl w:val="0"/>
                  <w:spacing w:after="0" w:line="224" w:lineRule="auto"/>
                  <w:ind w:left="109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Intelectual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Múltipla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49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Visual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4A">
                <w:pPr>
                  <w:widowControl w:val="0"/>
                  <w:spacing w:after="0" w:line="224" w:lineRule="auto"/>
                  <w:ind w:left="109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Outro tipo, indicar qual</w:t>
                </w:r>
              </w:p>
            </w:tc>
          </w:tr>
        </w:tbl>
      </w:sdtContent>
    </w:sdt>
    <w:p w:rsidR="00000000" w:rsidDel="00000000" w:rsidP="00000000" w:rsidRDefault="00000000" w:rsidRPr="00000000" w14:paraId="0000004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8355.0" w:type="dxa"/>
            <w:jc w:val="left"/>
            <w:tblInd w:w="91.00000000000001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4005"/>
            <w:gridCol w:w="4350"/>
            <w:tblGridChange w:id="0">
              <w:tblGrid>
                <w:gridCol w:w="4005"/>
                <w:gridCol w:w="4350"/>
              </w:tblGrid>
            </w:tblGridChange>
          </w:tblGrid>
          <w:tr>
            <w:trPr>
              <w:cantSplit w:val="0"/>
              <w:trHeight w:val="264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f3f3f3" w:val="clear"/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before="11" w:line="233" w:lineRule="auto"/>
                  <w:ind w:left="193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Qual o seu grau de escolaridade?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4F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Não tenho Educação Formal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50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Ensino Fundamental Incompleto</w:t>
                </w:r>
              </w:p>
            </w:tc>
          </w:tr>
          <w:tr>
            <w:trPr>
              <w:cantSplit w:val="0"/>
              <w:trHeight w:val="249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29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Ensino Fundamental Completo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52">
                <w:pPr>
                  <w:widowControl w:val="0"/>
                  <w:spacing w:after="0" w:line="229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Ensino Médio Incompleto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53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Ensino Médio Completo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54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Curso Técnico Completo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55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Ensino Superior Incompleto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56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Ensino Superior Completo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57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Pós Graduação Completo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f3f3f3" w:val="clear"/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Pós-Graduação Incompleto</w:t>
                </w:r>
              </w:p>
            </w:tc>
          </w:tr>
        </w:tbl>
      </w:sdtContent>
    </w:sdt>
    <w:p w:rsidR="00000000" w:rsidDel="00000000" w:rsidP="00000000" w:rsidRDefault="00000000" w:rsidRPr="00000000" w14:paraId="00000059">
      <w:pPr>
        <w:widowControl w:val="0"/>
        <w:spacing w:after="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8355.0" w:type="dxa"/>
            <w:jc w:val="left"/>
            <w:tblInd w:w="121.00000000000001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4185"/>
            <w:gridCol w:w="4170"/>
            <w:tblGridChange w:id="0">
              <w:tblGrid>
                <w:gridCol w:w="4185"/>
                <w:gridCol w:w="4170"/>
              </w:tblGrid>
            </w:tblGridChange>
          </w:tblGrid>
          <w:tr>
            <w:trPr>
              <w:cantSplit w:val="0"/>
              <w:trHeight w:val="513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5A">
                <w:pPr>
                  <w:widowControl w:val="0"/>
                  <w:spacing w:after="0" w:before="10" w:line="240" w:lineRule="auto"/>
                  <w:ind w:left="137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Qual a sua renda mensal fixa individual (média mensal bruta aproximada) nos últimos 3 meses?</w:t>
                </w:r>
              </w:p>
            </w:tc>
          </w:tr>
          <w:tr>
            <w:trPr>
              <w:cantSplit w:val="0"/>
              <w:trHeight w:val="489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line="244" w:lineRule="auto"/>
                  <w:ind w:left="132" w:right="205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(Calcule fazendo uma média das suas remunerações nos últimos 3 meses. Em 2023, o salário mínimo foi fixado em R$ 1.320,00.)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Nenhuma renda.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5F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Até 1 salário mínimo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60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De 1 a 3 salários mínimos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De 3 a 5 salários mínimos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62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De 5 a 8 salários mínimos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63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De 8 a 10 salários mínimos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64">
                <w:pPr>
                  <w:widowControl w:val="0"/>
                  <w:spacing w:after="0" w:line="224" w:lineRule="auto"/>
                  <w:ind w:left="132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Acima de 10 salários mínimos</w:t>
                </w:r>
              </w:p>
            </w:tc>
          </w:tr>
        </w:tbl>
      </w:sdtContent>
    </w:sdt>
    <w:p w:rsidR="00000000" w:rsidDel="00000000" w:rsidP="00000000" w:rsidRDefault="00000000" w:rsidRPr="00000000" w14:paraId="00000066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8"/>
            <w:tblW w:w="8355.0" w:type="dxa"/>
            <w:jc w:val="left"/>
            <w:tblInd w:w="106.00000000000001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2040"/>
            <w:gridCol w:w="2295"/>
            <w:gridCol w:w="4020"/>
            <w:tblGridChange w:id="0">
              <w:tblGrid>
                <w:gridCol w:w="2040"/>
                <w:gridCol w:w="2295"/>
                <w:gridCol w:w="4020"/>
              </w:tblGrid>
            </w:tblGridChange>
          </w:tblGrid>
          <w:tr>
            <w:trPr>
              <w:cantSplit w:val="0"/>
              <w:trHeight w:val="264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before="11" w:line="233" w:lineRule="auto"/>
                  <w:ind w:left="193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Você é beneficiário de algum programa social?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before="1" w:line="223" w:lineRule="auto"/>
                  <w:ind w:left="230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( ) Não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6B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Bolsa família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24" w:lineRule="auto"/>
                  <w:ind w:left="231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Benefício de Prestação Continuada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6D">
                <w:pPr>
                  <w:widowControl w:val="0"/>
                  <w:spacing w:after="0" w:before="1" w:line="223" w:lineRule="auto"/>
                  <w:ind w:left="230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( ) Outro, indicar qual</w:t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9"/>
            <w:tblW w:w="8355.0" w:type="dxa"/>
            <w:jc w:val="left"/>
            <w:tblInd w:w="121.00000000000001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2970"/>
            <w:gridCol w:w="2415"/>
            <w:gridCol w:w="540"/>
            <w:gridCol w:w="1095"/>
            <w:gridCol w:w="1335"/>
            <w:tblGridChange w:id="0">
              <w:tblGrid>
                <w:gridCol w:w="2970"/>
                <w:gridCol w:w="2415"/>
                <w:gridCol w:w="540"/>
                <w:gridCol w:w="1095"/>
                <w:gridCol w:w="1335"/>
              </w:tblGrid>
            </w:tblGridChange>
          </w:tblGrid>
          <w:tr>
            <w:trPr>
              <w:cantSplit w:val="0"/>
              <w:trHeight w:val="268" w:hRule="atLeast"/>
              <w:tblHeader w:val="0"/>
            </w:trPr>
            <w:tc>
              <w:tcPr>
                <w:gridSpan w:val="5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before="11" w:line="238" w:lineRule="auto"/>
                  <w:ind w:left="137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Cotas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224" w:lineRule="auto"/>
                  <w:ind w:left="132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Vai concorrer às cotas ?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24" w:lineRule="auto"/>
                  <w:ind w:left="229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Sim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7A">
                <w:pPr>
                  <w:widowControl w:val="0"/>
                  <w:tabs>
                    <w:tab w:val="left" w:leader="none" w:pos="525"/>
                  </w:tabs>
                  <w:spacing w:after="0" w:line="224" w:lineRule="auto"/>
                  <w:ind w:left="228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</w:t>
                  <w:tab/>
                  <w:t xml:space="preserve">) Não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5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24" w:lineRule="auto"/>
                  <w:ind w:left="132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 sim. Qual?</w:t>
                </w:r>
              </w:p>
            </w:tc>
          </w:tr>
          <w:tr>
            <w:trPr>
              <w:cantSplit w:val="0"/>
              <w:trHeight w:val="489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Pessoa negra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1">
                <w:pPr>
                  <w:widowControl w:val="0"/>
                  <w:tabs>
                    <w:tab w:val="left" w:leader="none" w:pos="526"/>
                  </w:tabs>
                  <w:spacing w:after="0" w:line="240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</w:t>
                  <w:tab/>
                  <w:t xml:space="preserve">) Pessoa indígena</w:t>
                </w:r>
              </w:p>
            </w:tc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2">
                <w:pPr>
                  <w:widowControl w:val="0"/>
                  <w:spacing w:after="0" w:line="240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Pessoa com deficiência</w:t>
                </w:r>
              </w:p>
            </w:tc>
          </w:tr>
        </w:tbl>
      </w:sdtContent>
    </w:sdt>
    <w:p w:rsidR="00000000" w:rsidDel="00000000" w:rsidP="00000000" w:rsidRDefault="00000000" w:rsidRPr="00000000" w14:paraId="00000085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7"/>
      </w:sdtPr>
      <w:sdtContent>
        <w:tbl>
          <w:tblPr>
            <w:tblStyle w:val="Table10"/>
            <w:tblW w:w="8340.0" w:type="dxa"/>
            <w:jc w:val="left"/>
            <w:tblInd w:w="121.00000000000001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4275"/>
            <w:gridCol w:w="4065"/>
            <w:tblGridChange w:id="0">
              <w:tblGrid>
                <w:gridCol w:w="4275"/>
                <w:gridCol w:w="4065"/>
              </w:tblGrid>
            </w:tblGridChange>
          </w:tblGrid>
          <w:tr>
            <w:trPr>
              <w:cantSplit w:val="0"/>
              <w:trHeight w:val="264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before="11" w:line="233" w:lineRule="auto"/>
                  <w:ind w:left="235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Qual a sua principal função/profissão no campo artístico e cultural?</w:t>
                </w:r>
              </w:p>
            </w:tc>
          </w:tr>
          <w:tr>
            <w:trPr>
              <w:cantSplit w:val="0"/>
              <w:trHeight w:val="494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8">
                <w:pPr>
                  <w:widowControl w:val="0"/>
                  <w:tabs>
                    <w:tab w:val="left" w:leader="none" w:pos="549"/>
                    <w:tab w:val="left" w:leader="none" w:pos="837"/>
                    <w:tab w:val="left" w:leader="none" w:pos="1705"/>
                    <w:tab w:val="left" w:leader="none" w:pos="3010"/>
                  </w:tabs>
                  <w:spacing w:after="0" w:line="250" w:lineRule="auto"/>
                  <w:ind w:left="-10" w:right="212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</w:t>
                  <w:tab/>
                  <w:t xml:space="preserve">)</w:t>
                  <w:tab/>
                  <w:t xml:space="preserve">Artista,</w:t>
                  <w:tab/>
                  <w:t xml:space="preserve">Artesão(a),</w:t>
                  <w:tab/>
                  <w:t xml:space="preserve">Brincante, Criador(a) e afins.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9">
                <w:pPr>
                  <w:widowControl w:val="0"/>
                  <w:spacing w:after="0" w:line="250" w:lineRule="auto"/>
                  <w:ind w:left="22" w:right="216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Instrutor(a), oficineiro(a), educador(a) artístico(a)-cultural e afins</w:t>
                </w:r>
              </w:p>
            </w:tc>
          </w:tr>
          <w:tr>
            <w:trPr>
              <w:cantSplit w:val="0"/>
              <w:trHeight w:val="238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19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Curador(a), Programador(a) e afins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19" w:lineRule="auto"/>
                  <w:ind w:left="22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Produtor(a)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C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Gestor(a)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D">
                <w:pPr>
                  <w:widowControl w:val="0"/>
                  <w:spacing w:after="0" w:line="224" w:lineRule="auto"/>
                  <w:ind w:left="22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Técnico(a)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E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Consultor(a), Pesquisador(a) e afins.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8F">
                <w:pPr>
                  <w:widowControl w:val="0"/>
                  <w:tabs>
                    <w:tab w:val="left" w:leader="none" w:pos="3137"/>
                  </w:tabs>
                  <w:spacing w:after="0" w:line="224" w:lineRule="auto"/>
                  <w:ind w:left="22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</w:t>
                </w:r>
                <w:r w:rsidDel="00000000" w:rsidR="00000000" w:rsidRPr="00000000">
                  <w:rPr>
                    <w:sz w:val="24"/>
                    <w:szCs w:val="24"/>
                    <w:u w:val="single"/>
                    <w:rtl w:val="0"/>
                  </w:rPr>
                  <w:tab/>
                </w: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Outro(a)s</w:t>
                </w:r>
              </w:p>
            </w:tc>
          </w:tr>
        </w:tbl>
      </w:sdtContent>
    </w:sdt>
    <w:p w:rsidR="00000000" w:rsidDel="00000000" w:rsidP="00000000" w:rsidRDefault="00000000" w:rsidRPr="00000000" w14:paraId="00000090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1"/>
            <w:tblW w:w="8325.0" w:type="dxa"/>
            <w:jc w:val="left"/>
            <w:tblInd w:w="136.0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2955"/>
            <w:gridCol w:w="2415"/>
            <w:gridCol w:w="2955"/>
            <w:tblGridChange w:id="0">
              <w:tblGrid>
                <w:gridCol w:w="2955"/>
                <w:gridCol w:w="2415"/>
                <w:gridCol w:w="2955"/>
              </w:tblGrid>
            </w:tblGridChange>
          </w:tblGrid>
          <w:tr>
            <w:trPr>
              <w:cantSplit w:val="0"/>
              <w:trHeight w:val="268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99">
                <w:pPr>
                  <w:widowControl w:val="0"/>
                  <w:tabs>
                    <w:tab w:val="left" w:leader="none" w:pos="6182"/>
                    <w:tab w:val="left" w:leader="none" w:pos="7319"/>
                  </w:tabs>
                  <w:spacing w:after="0" w:before="11" w:line="238" w:lineRule="auto"/>
                  <w:ind w:left="137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Você está representando um coletivo (sem CNPJ)?</w:t>
                  <w:tab/>
                  <w:t xml:space="preserve">( ) Sim</w:t>
                  <w:tab/>
                  <w:t xml:space="preserve">( ) Não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9C">
                <w:pPr>
                  <w:widowControl w:val="0"/>
                  <w:spacing w:after="0" w:before="1" w:line="223" w:lineRule="auto"/>
                  <w:ind w:left="132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Caso tenha respondido "sim":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9F">
                <w:pPr>
                  <w:widowControl w:val="0"/>
                  <w:spacing w:after="0" w:line="224" w:lineRule="auto"/>
                  <w:ind w:left="132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coletivo: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A2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Ano de Criação: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A3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Quantas pessoas fazem parte do coletivo?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3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A5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completo e CPF das pessoas que compõem o coletivo: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A8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AA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CPF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AB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AD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9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AE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B0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B1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B3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B4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B6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B7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B9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BA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BC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D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2"/>
            <w:tblW w:w="8355.0" w:type="dxa"/>
            <w:jc w:val="left"/>
            <w:tblInd w:w="136.0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4515"/>
            <w:gridCol w:w="3840"/>
            <w:tblGridChange w:id="0">
              <w:tblGrid>
                <w:gridCol w:w="4515"/>
                <w:gridCol w:w="3840"/>
              </w:tblGrid>
            </w:tblGridChange>
          </w:tblGrid>
          <w:tr>
            <w:trPr>
              <w:cantSplit w:val="0"/>
              <w:trHeight w:val="263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BE">
                <w:pPr>
                  <w:widowControl w:val="0"/>
                  <w:spacing w:after="0" w:before="10" w:line="234" w:lineRule="auto"/>
                  <w:ind w:left="283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PESSOA JURÍDICA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0">
                <w:pPr>
                  <w:widowControl w:val="0"/>
                  <w:spacing w:after="0" w:before="1" w:line="223" w:lineRule="auto"/>
                  <w:ind w:left="110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Dados do agente cultural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2">
                <w:pPr>
                  <w:widowControl w:val="0"/>
                  <w:spacing w:after="0" w:line="224" w:lineRule="auto"/>
                  <w:ind w:left="132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Razão social: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4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fantasia:</w:t>
                </w:r>
              </w:p>
            </w:tc>
          </w:tr>
          <w:tr>
            <w:trPr>
              <w:cantSplit w:val="0"/>
              <w:trHeight w:val="249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6">
                <w:pPr>
                  <w:widowControl w:val="0"/>
                  <w:spacing w:after="0" w:line="229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CNPJ: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7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8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Endereço da sede: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A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CEP: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B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Setor: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C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Cidade: Goiânia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D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Estado: Goiás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CE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Número de representantes legais: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D0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Nome do representante legal:</w:t>
                </w:r>
              </w:p>
            </w:tc>
          </w:tr>
          <w:tr>
            <w:trPr>
              <w:cantSplit w:val="0"/>
              <w:trHeight w:val="249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D2">
                <w:pPr>
                  <w:widowControl w:val="0"/>
                  <w:spacing w:after="0" w:line="229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CPF do representante legal: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D4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E-mail do representante legal: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D6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Telefone do representante legal:</w:t>
                </w:r>
              </w:p>
            </w:tc>
          </w:tr>
        </w:tbl>
      </w:sdtContent>
    </w:sdt>
    <w:p w:rsidR="00000000" w:rsidDel="00000000" w:rsidP="00000000" w:rsidRDefault="00000000" w:rsidRPr="00000000" w14:paraId="000000D8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after="0" w:before="4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3"/>
            <w:tblW w:w="8325.0" w:type="dxa"/>
            <w:jc w:val="left"/>
            <w:tblInd w:w="136.0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3105"/>
            <w:gridCol w:w="2835"/>
            <w:gridCol w:w="2385"/>
            <w:tblGridChange w:id="0">
              <w:tblGrid>
                <w:gridCol w:w="3105"/>
                <w:gridCol w:w="2835"/>
                <w:gridCol w:w="2385"/>
              </w:tblGrid>
            </w:tblGridChange>
          </w:tblGrid>
          <w:tr>
            <w:trPr>
              <w:cantSplit w:val="0"/>
              <w:trHeight w:val="268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DA">
                <w:pPr>
                  <w:widowControl w:val="0"/>
                  <w:spacing w:after="0" w:before="11" w:line="238" w:lineRule="auto"/>
                  <w:ind w:left="235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Gênero do representante legal: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DD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Mulher cisgênero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DE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Homem cisgênero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DF">
                <w:pPr>
                  <w:widowControl w:val="0"/>
                  <w:spacing w:after="0" w:line="224" w:lineRule="auto"/>
                  <w:ind w:left="6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Mulher Transgênero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E0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Homem Transgênero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E1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Pessoa Não Binária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E2">
                <w:pPr>
                  <w:widowControl w:val="0"/>
                  <w:spacing w:after="0" w:line="224" w:lineRule="auto"/>
                  <w:ind w:left="6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Não informar</w:t>
                </w:r>
              </w:p>
            </w:tc>
          </w:tr>
        </w:tbl>
      </w:sdtContent>
    </w:sdt>
    <w:p w:rsidR="00000000" w:rsidDel="00000000" w:rsidP="00000000" w:rsidRDefault="00000000" w:rsidRPr="00000000" w14:paraId="000000E3">
      <w:pPr>
        <w:widowControl w:val="0"/>
        <w:spacing w:after="1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4"/>
            <w:tblW w:w="8355.0" w:type="dxa"/>
            <w:jc w:val="left"/>
            <w:tblInd w:w="106.00000000000001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3135"/>
            <w:gridCol w:w="2835"/>
            <w:gridCol w:w="2385"/>
            <w:tblGridChange w:id="0">
              <w:tblGrid>
                <w:gridCol w:w="3135"/>
                <w:gridCol w:w="2835"/>
                <w:gridCol w:w="2385"/>
              </w:tblGrid>
            </w:tblGridChange>
          </w:tblGrid>
          <w:tr>
            <w:trPr>
              <w:cantSplit w:val="0"/>
              <w:trHeight w:val="264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E4">
                <w:pPr>
                  <w:widowControl w:val="0"/>
                  <w:spacing w:after="0" w:before="11" w:line="233" w:lineRule="auto"/>
                  <w:ind w:left="235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Raça, cor ou etnia do representante legal: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E7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Branca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E8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Preta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E9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Parda</w:t>
                </w:r>
              </w:p>
            </w:tc>
          </w:tr>
          <w:tr>
            <w:trPr>
              <w:cantSplit w:val="0"/>
              <w:trHeight w:val="249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EA">
                <w:pPr>
                  <w:widowControl w:val="0"/>
                  <w:spacing w:after="0" w:line="229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Indígena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EB">
                <w:pPr>
                  <w:widowControl w:val="0"/>
                  <w:spacing w:after="0" w:line="229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Amarela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EC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ED">
      <w:pPr>
        <w:widowControl w:val="0"/>
        <w:spacing w:after="0" w:before="1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5"/>
            <w:tblW w:w="8355.0" w:type="dxa"/>
            <w:jc w:val="left"/>
            <w:tblInd w:w="136.0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3105"/>
            <w:gridCol w:w="2700"/>
            <w:gridCol w:w="2550"/>
            <w:tblGridChange w:id="0">
              <w:tblGrid>
                <w:gridCol w:w="3105"/>
                <w:gridCol w:w="2700"/>
                <w:gridCol w:w="2550"/>
              </w:tblGrid>
            </w:tblGridChange>
          </w:tblGrid>
          <w:tr>
            <w:trPr>
              <w:cantSplit w:val="0"/>
              <w:trHeight w:val="264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EE">
                <w:pPr>
                  <w:widowControl w:val="0"/>
                  <w:tabs>
                    <w:tab w:val="left" w:leader="none" w:pos="6345"/>
                    <w:tab w:val="left" w:leader="none" w:pos="6645"/>
                    <w:tab w:val="left" w:leader="none" w:pos="7478"/>
                    <w:tab w:val="left" w:leader="none" w:pos="7774"/>
                  </w:tabs>
                  <w:spacing w:after="0" w:before="11" w:line="233" w:lineRule="auto"/>
                  <w:ind w:left="235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Representante legal é uma Pessoa com Deficiência - PCD?</w:t>
                  <w:tab/>
                  <w:t xml:space="preserve">(</w:t>
                  <w:tab/>
                  <w:t xml:space="preserve">) Sim</w:t>
                  <w:tab/>
                  <w:t xml:space="preserve">(</w:t>
                  <w:tab/>
                  <w:t xml:space="preserve">) Não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gridSpan w:val="3"/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F1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Caso tenha marcado "sim", qual tipo de deficiência?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F4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Auditiva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F5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Física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F6">
                <w:pPr>
                  <w:widowControl w:val="0"/>
                  <w:spacing w:after="0" w:line="224" w:lineRule="auto"/>
                  <w:ind w:left="109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Intelectual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F7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Múltipla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F8">
                <w:pPr>
                  <w:widowControl w:val="0"/>
                  <w:spacing w:after="0" w:line="224" w:lineRule="auto"/>
                  <w:ind w:left="1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Visual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0F9">
                <w:pPr>
                  <w:widowControl w:val="0"/>
                  <w:spacing w:after="0" w:line="224" w:lineRule="auto"/>
                  <w:ind w:left="109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Outro tipo, indicar qual</w:t>
                </w:r>
              </w:p>
            </w:tc>
          </w:tr>
        </w:tbl>
      </w:sdtContent>
    </w:sdt>
    <w:p w:rsidR="00000000" w:rsidDel="00000000" w:rsidP="00000000" w:rsidRDefault="00000000" w:rsidRPr="00000000" w14:paraId="000000FA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after="0" w:before="6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6"/>
            <w:tblW w:w="8370.0" w:type="dxa"/>
            <w:jc w:val="left"/>
            <w:tblInd w:w="136.0" w:type="dxa"/>
            <w:tblBorders>
              <w:top w:color="e590aa" w:space="0" w:sz="4" w:val="single"/>
              <w:left w:color="e590aa" w:space="0" w:sz="4" w:val="single"/>
              <w:bottom w:color="e590aa" w:space="0" w:sz="4" w:val="single"/>
              <w:right w:color="e590aa" w:space="0" w:sz="4" w:val="single"/>
              <w:insideH w:color="e590aa" w:space="0" w:sz="4" w:val="single"/>
              <w:insideV w:color="e590aa" w:space="0" w:sz="4" w:val="single"/>
            </w:tblBorders>
            <w:tblLayout w:type="fixed"/>
            <w:tblLook w:val="0000"/>
          </w:tblPr>
          <w:tblGrid>
            <w:gridCol w:w="4020"/>
            <w:gridCol w:w="4350"/>
            <w:tblGridChange w:id="0">
              <w:tblGrid>
                <w:gridCol w:w="4020"/>
                <w:gridCol w:w="4350"/>
              </w:tblGrid>
            </w:tblGridChange>
          </w:tblGrid>
          <w:tr>
            <w:trPr>
              <w:cantSplit w:val="0"/>
              <w:trHeight w:val="264" w:hRule="atLeast"/>
              <w:tblHeader w:val="0"/>
            </w:trPr>
            <w:tc>
              <w:tcPr>
                <w:gridSpan w:val="2"/>
                <w:tcBorders>
                  <w:top w:color="000000" w:space="0" w:sz="0" w:val="nil"/>
                  <w:left w:color="000000" w:space="0" w:sz="0" w:val="nil"/>
                  <w:bottom w:color="000000" w:space="0" w:sz="0" w:val="nil"/>
                  <w:right w:color="000000" w:space="0" w:sz="0" w:val="nil"/>
                </w:tcBorders>
                <w:shd w:fill="efefef" w:val="clear"/>
              </w:tcPr>
              <w:p w:rsidR="00000000" w:rsidDel="00000000" w:rsidP="00000000" w:rsidRDefault="00000000" w:rsidRPr="00000000" w14:paraId="000000FE">
                <w:pPr>
                  <w:widowControl w:val="0"/>
                  <w:spacing w:after="0" w:before="11" w:line="233" w:lineRule="auto"/>
                  <w:ind w:left="193" w:firstLine="0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Escolaridade do representante legal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0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Não tenho Educação Formal</w:t>
                </w:r>
              </w:p>
            </w:tc>
            <w:tc>
              <w:tcPr>
                <w:tcBorders>
                  <w:top w:color="000000" w:space="0" w:sz="0" w:val="nil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1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Ensino Fundamental Incompleto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2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Ensino Fundamental Completo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3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Ensino Médio Incompleto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4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Ensino Médio Completo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5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Curso Técnico Completo</w:t>
                </w:r>
              </w:p>
            </w:tc>
          </w:tr>
          <w:tr>
            <w:trPr>
              <w:cantSplit w:val="0"/>
              <w:trHeight w:val="244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6">
                <w:pPr>
                  <w:widowControl w:val="0"/>
                  <w:spacing w:after="0" w:line="224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Ensino Superior Incompleto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7">
                <w:pPr>
                  <w:widowControl w:val="0"/>
                  <w:spacing w:after="0" w:line="224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Ensino Superior Completo</w:t>
                </w:r>
              </w:p>
            </w:tc>
          </w:tr>
          <w:tr>
            <w:trPr>
              <w:cantSplit w:val="0"/>
              <w:trHeight w:val="249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8">
                <w:pPr>
                  <w:widowControl w:val="0"/>
                  <w:spacing w:after="0" w:line="229" w:lineRule="auto"/>
                  <w:ind w:left="-1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) Pós Graduação Completo</w:t>
                </w:r>
              </w:p>
            </w:tc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efefef" w:val="clear"/>
              </w:tcPr>
              <w:p w:rsidR="00000000" w:rsidDel="00000000" w:rsidP="00000000" w:rsidRDefault="00000000" w:rsidRPr="00000000" w14:paraId="00000109">
                <w:pPr>
                  <w:widowControl w:val="0"/>
                  <w:spacing w:after="0" w:line="229" w:lineRule="auto"/>
                  <w:ind w:left="230" w:firstLine="0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  ) Pós-Graduação Incompleto</w:t>
                </w:r>
              </w:p>
            </w:tc>
          </w:tr>
        </w:tbl>
      </w:sdtContent>
    </w:sdt>
    <w:p w:rsidR="00000000" w:rsidDel="00000000" w:rsidP="00000000" w:rsidRDefault="00000000" w:rsidRPr="00000000" w14:paraId="000001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7"/>
            <w:tblW w:w="89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50"/>
            <w:gridCol w:w="1845"/>
            <w:gridCol w:w="1845"/>
            <w:gridCol w:w="1800"/>
            <w:tblGridChange w:id="0">
              <w:tblGrid>
                <w:gridCol w:w="3450"/>
                <w:gridCol w:w="1845"/>
                <w:gridCol w:w="1845"/>
                <w:gridCol w:w="180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DADOS BANCÁRIOS PARA RECEBIMENTO DO PRÊMIO:</w:t>
                </w:r>
              </w:p>
              <w:p w:rsidR="00000000" w:rsidDel="00000000" w:rsidP="00000000" w:rsidRDefault="00000000" w:rsidRPr="00000000" w14:paraId="0000010C">
                <w:pPr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(Inserir dados bancários do agente cultural que está concorrendo ao prêmio - conta que receberá os recursos da premiação)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0">
                <w:pPr>
                  <w:widowControl w:val="0"/>
                  <w:spacing w:after="0" w:line="240" w:lineRule="auto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Banco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Agência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5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Conta Bancária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Conta corrente ou Poupança ?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1C">
      <w:pPr>
        <w:spacing w:after="0" w:before="2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85"/>
        <w:gridCol w:w="4530"/>
        <w:tblGridChange w:id="0">
          <w:tblGrid>
            <w:gridCol w:w="4485"/>
            <w:gridCol w:w="453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D">
            <w:pPr>
              <w:spacing w:after="160" w:line="259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Escolha a categoria a que vai concorrer:</w:t>
            </w:r>
            <w:r w:rsidDel="00000000" w:rsidR="00000000" w:rsidRPr="00000000">
              <w:rPr>
                <w:b w:val="1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0">
            <w:pPr>
              <w:spacing w:after="160" w:line="259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 categoria a que vai concorrer ?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MROSC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Cultura Popular e Música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Premiação Livre 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Premiação Livre II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Premiação Livre III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spacing w:after="0" w:line="276" w:lineRule="auto"/>
        <w:ind w:left="420" w:right="259" w:firstLine="0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INFORMAÇÕES SOBRE TRAJETÓRIA CULTURAL</w:t>
      </w:r>
    </w:p>
    <w:sdt>
      <w:sdtPr>
        <w:lock w:val="contentLocked"/>
        <w:tag w:val="goog_rdk_15"/>
      </w:sdtPr>
      <w:sdtContent>
        <w:tbl>
          <w:tblPr>
            <w:tblStyle w:val="Table19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tabs>
                    <w:tab w:val="left" w:leader="none" w:pos="540"/>
                  </w:tabs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2.1 Quais são as suas principais ações e atividades culturais realizadas?</w:t>
                </w:r>
              </w:p>
              <w:p w:rsidR="00000000" w:rsidDel="00000000" w:rsidP="00000000" w:rsidRDefault="00000000" w:rsidRPr="00000000" w14:paraId="0000012E">
                <w:pPr>
                  <w:tabs>
                    <w:tab w:val="left" w:leader="none" w:pos="540"/>
                  </w:tabs>
                  <w:jc w:val="both"/>
                  <w:rPr>
                    <w:b w:val="1"/>
                    <w:sz w:val="24"/>
                    <w:szCs w:val="24"/>
                    <w:shd w:fill="d9d9d9" w:val="clear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Aqui, conte, o mais detalhadamente possível, sobre as ações culturais que você realiza, informando em que área ou segmento cultural atua, em que local realiza suas atividades, entre outras informações.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F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1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3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6"/>
      </w:sdtPr>
      <w:sdtContent>
        <w:tbl>
          <w:tblPr>
            <w:tblStyle w:val="Table20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tabs>
                    <w:tab w:val="left" w:leader="none" w:pos="540"/>
                  </w:tabs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2.2 Como começou a sua trajetória cultural?</w:t>
                </w:r>
              </w:p>
              <w:p w:rsidR="00000000" w:rsidDel="00000000" w:rsidP="00000000" w:rsidRDefault="00000000" w:rsidRPr="00000000" w14:paraId="00000139">
                <w:pPr>
                  <w:tabs>
                    <w:tab w:val="left" w:leader="none" w:pos="540"/>
                  </w:tabs>
                  <w:jc w:val="both"/>
                  <w:rPr>
                    <w:b w:val="1"/>
                    <w:sz w:val="24"/>
                    <w:szCs w:val="24"/>
                    <w:shd w:fill="d9d9d9" w:val="clear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Descreva como e quando começou a sua trajetória na cultura, informando onde seus projetos foram iniciados, indicando há quanto tempo você os desenvolve.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A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D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E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7"/>
      </w:sdtPr>
      <w:sdtContent>
        <w:tbl>
          <w:tblPr>
            <w:tblStyle w:val="Table21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jc w:val="both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2.3 Como as ações que você desenvolve transformam a realidade do seu entorno/sua comunidade? </w:t>
                </w:r>
              </w:p>
              <w:p w:rsidR="00000000" w:rsidDel="00000000" w:rsidP="00000000" w:rsidRDefault="00000000" w:rsidRPr="00000000" w14:paraId="00000141">
                <w:pPr>
                  <w:tabs>
                    <w:tab w:val="left" w:leader="none" w:pos="540"/>
                  </w:tabs>
                  <w:jc w:val="both"/>
                  <w:rPr>
                    <w:b w:val="1"/>
                    <w:sz w:val="24"/>
                    <w:szCs w:val="24"/>
                    <w:shd w:fill="d9d9d9" w:val="clear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3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4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8"/>
      </w:sdtPr>
      <w:sdtContent>
        <w:tbl>
          <w:tblPr>
            <w:tblStyle w:val="Table22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5">
                <w:pPr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2.4 Na sua trajetória cultural, você desenvolveu ações e projetos com outras esferas de conhecimento, tais como educação, saúde, etc? </w:t>
                </w:r>
              </w:p>
              <w:p w:rsidR="00000000" w:rsidDel="00000000" w:rsidP="00000000" w:rsidRDefault="00000000" w:rsidRPr="00000000" w14:paraId="00000146">
                <w:pPr>
                  <w:jc w:val="both"/>
                  <w:rPr>
                    <w:b w:val="1"/>
                    <w:sz w:val="24"/>
                    <w:szCs w:val="24"/>
                    <w:shd w:fill="d9d9d9" w:val="clear"/>
                  </w:rPr>
                </w:pPr>
                <w:r w:rsidDel="00000000" w:rsidR="00000000" w:rsidRPr="00000000">
                  <w:rPr>
                    <w:sz w:val="24"/>
                    <w:szCs w:val="24"/>
                    <w:rtl w:val="0"/>
                  </w:rPr>
                  <w:t xml:space="preserve">Descreva se as suas ações e atividades possuem relação com outras áreas além da cultura, tais como área de educação, saúde, esporte, assistência social, entre outras.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7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8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9"/>
      </w:sdtPr>
      <w:sdtContent>
        <w:tbl>
          <w:tblPr>
            <w:tblStyle w:val="Table23"/>
            <w:tblW w:w="9026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026"/>
            <w:tblGridChange w:id="0">
              <w:tblGrid>
                <w:gridCol w:w="902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jc w:val="both"/>
                  <w:rPr>
                    <w:b w:val="1"/>
                    <w:sz w:val="24"/>
                    <w:szCs w:val="24"/>
                    <w:shd w:fill="d9d9d9" w:val="clear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2.5 Você desenvolveu ações voltadas a grupos em situação de vulnerabilidade econômica e/ou social, tais como pessoas negras, indígenas, crianças, jovens, idosos, pessoas em situação de rua, entre outros? Se sim, quais?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B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C">
                <w:pPr>
                  <w:widowControl w:val="0"/>
                  <w:spacing w:after="0" w:line="240" w:lineRule="auto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DOCUMENTAÇÃO OBRIGATÓRIA</w:t>
      </w:r>
    </w:p>
    <w:p w:rsidR="00000000" w:rsidDel="00000000" w:rsidP="00000000" w:rsidRDefault="00000000" w:rsidRPr="00000000" w14:paraId="0000014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Junte documentos que comprovem a sua atuação cultural, tais como cartazes, folders, reportagens de revistas, certificados, premiações, entre outros documentos.</w:t>
      </w:r>
    </w:p>
    <w:p w:rsidR="00000000" w:rsidDel="00000000" w:rsidP="00000000" w:rsidRDefault="00000000" w:rsidRPr="00000000" w14:paraId="0000015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18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2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-906296</wp:posOffset>
          </wp:positionH>
          <wp:positionV relativeFrom="paragraph">
            <wp:posOffset>-457196</wp:posOffset>
          </wp:positionV>
          <wp:extent cx="7546289" cy="10670650"/>
          <wp:effectExtent b="0" l="0" r="0" t="0"/>
          <wp:wrapNone/>
          <wp:docPr descr="Fundo preto com letras brancas&#10;&#10;Descrição gerada automaticamente" id="2059127108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6289" cy="10670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4"/>
      <w:tblW w:w="9015.0" w:type="dxa"/>
      <w:jc w:val="left"/>
      <w:tblLayout w:type="fixed"/>
      <w:tblLook w:val="0600"/>
    </w:tblPr>
    <w:tblGrid>
      <w:gridCol w:w="3005"/>
      <w:gridCol w:w="3005"/>
      <w:gridCol w:w="3005"/>
      <w:tblGridChange w:id="0">
        <w:tblGrid>
          <w:gridCol w:w="3005"/>
          <w:gridCol w:w="3005"/>
          <w:gridCol w:w="3005"/>
        </w:tblGrid>
      </w:tblGridChange>
    </w:tblGrid>
    <w:tr>
      <w:trPr>
        <w:cantSplit w:val="0"/>
        <w:trHeight w:val="300" w:hRule="atLeast"/>
        <w:tblHeader w:val="0"/>
      </w:trPr>
      <w:tc>
        <w:tcPr/>
        <w:p w:rsidR="00000000" w:rsidDel="00000000" w:rsidP="00000000" w:rsidRDefault="00000000" w:rsidRPr="00000000" w14:paraId="000001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left="-115" w:firstLine="0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jc w:val="lef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680"/>
              <w:tab w:val="right" w:leader="none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argrafodaLista">
    <w:name w:val="List Paragraph"/>
    <w:basedOn w:val="Normal"/>
    <w:uiPriority w:val="34"/>
    <w:qFormat w:val="1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textojustificado" w:customStyle="1">
    <w:name w:val="texto_justificado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u-paragraph" w:customStyle="1">
    <w:name w:val="dou-paragraph"/>
    <w:basedOn w:val="Normal"/>
    <w:rsid w:val="35D881F1"/>
    <w:pPr>
      <w:spacing w:afterAutospacing="1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Pr>
      <w:b w:val="1"/>
      <w:bCs w:val="1"/>
    </w:r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character" w:styleId="normaltextrun" w:customStyle="1">
    <w:name w:val="normaltextrun"/>
    <w:basedOn w:val="Fontepargpadro"/>
    <w:rsid w:val="00FF2E1E"/>
  </w:style>
  <w:style w:type="character" w:styleId="eop" w:customStyle="1">
    <w:name w:val="eop"/>
    <w:basedOn w:val="Fontepargpadro"/>
    <w:rsid w:val="00FF2E1E"/>
  </w:style>
  <w:style w:type="paragraph" w:styleId="paragraph" w:customStyle="1">
    <w:name w:val="paragraph"/>
    <w:basedOn w:val="Normal"/>
    <w:rsid w:val="0055055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viso">
    <w:name w:val="Revision"/>
    <w:hidden w:val="1"/>
    <w:uiPriority w:val="99"/>
    <w:semiHidden w:val="1"/>
    <w:rsid w:val="00AA150D"/>
    <w:pPr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AA150D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AA150D"/>
    <w:rPr>
      <w:b w:val="1"/>
      <w:bCs w:val="1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0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1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2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3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4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5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6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7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8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9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a" w:customStyle="1">
    <w:basedOn w:val="Tabelanormal"/>
    <w:pPr>
      <w:spacing w:after="0" w:line="240" w:lineRule="auto"/>
    </w:pPr>
    <w:tblPr>
      <w:tblStyleRowBandSize w:val="1"/>
      <w:tblStyleColBandSize w:val="1"/>
      <w:tblInd w:w="0.0" w:type="nil"/>
    </w:tblPr>
  </w:style>
  <w:style w:type="table" w:styleId="ab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table" w:styleId="ac" w:customStyle="1">
    <w:basedOn w:val="Tabelanormal"/>
    <w:tblPr>
      <w:tblStyleRowBandSize w:val="1"/>
      <w:tblStyleColBandSize w:val="1"/>
      <w:tblInd w:w="0.0" w:type="nil"/>
      <w:tblCellMar>
        <w:left w:w="115.0" w:type="dxa"/>
        <w:right w:w="115.0" w:type="dxa"/>
      </w:tblCellMar>
    </w:tblPr>
  </w:style>
  <w:style w:type="character" w:styleId="MenoPendente">
    <w:name w:val="Unresolved Mention"/>
    <w:basedOn w:val="Fontepargpadro"/>
    <w:uiPriority w:val="99"/>
    <w:semiHidden w:val="1"/>
    <w:unhideWhenUsed w:val="1"/>
    <w:rsid w:val="005F2B9B"/>
    <w:rPr>
      <w:color w:val="605e5c"/>
      <w:shd w:color="auto" w:fill="e1dfdd" w:val="clear"/>
    </w:rPr>
  </w:style>
  <w:style w:type="table" w:styleId="TableNormal1" w:customStyle="1">
    <w:name w:val="Table Normal1"/>
    <w:rsid w:val="00B91C3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jF/Sx1+FSsl0XEayQrkIuVwoog==">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2024-07-03T17:24:00Z</dcterms:created>
  <dc:creator>Caroline Moreira de Oliveira Neves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